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3A9E5" w14:textId="77777777" w:rsidR="002E4F6A" w:rsidRPr="003A5CDC" w:rsidRDefault="00B64539" w:rsidP="000A4F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CDC">
        <w:rPr>
          <w:rFonts w:ascii="Times New Roman" w:hAnsi="Times New Roman" w:cs="Times New Roman"/>
          <w:b/>
          <w:bCs/>
          <w:sz w:val="24"/>
          <w:szCs w:val="24"/>
        </w:rPr>
        <w:t xml:space="preserve">Lista candidaților </w:t>
      </w:r>
      <w:r w:rsidR="00A4637F" w:rsidRPr="003A5CDC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ADMIȘI </w:t>
      </w:r>
      <w:r w:rsidRPr="003A5CDC">
        <w:rPr>
          <w:rFonts w:ascii="Times New Roman" w:hAnsi="Times New Roman" w:cs="Times New Roman"/>
          <w:b/>
          <w:bCs/>
          <w:sz w:val="24"/>
          <w:szCs w:val="24"/>
        </w:rPr>
        <w:t xml:space="preserve">la programul </w:t>
      </w:r>
      <w:r w:rsidR="00BA3D4F" w:rsidRPr="003A5CDC">
        <w:rPr>
          <w:rFonts w:ascii="Times New Roman" w:hAnsi="Times New Roman" w:cs="Times New Roman"/>
          <w:b/>
          <w:bCs/>
          <w:sz w:val="24"/>
          <w:szCs w:val="24"/>
        </w:rPr>
        <w:t>de formare psihopedagogic</w:t>
      </w:r>
      <w:r w:rsidR="00CE0B7D" w:rsidRPr="003A5CDC">
        <w:rPr>
          <w:rFonts w:ascii="Times New Roman" w:hAnsi="Times New Roman" w:cs="Times New Roman"/>
          <w:b/>
          <w:bCs/>
          <w:sz w:val="24"/>
          <w:szCs w:val="24"/>
        </w:rPr>
        <w:t>ă în regim POSTUNIVERSITAR</w:t>
      </w:r>
    </w:p>
    <w:p w14:paraId="63585F78" w14:textId="018352A4" w:rsidR="00991428" w:rsidRDefault="002E4F6A" w:rsidP="000A4F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CDC">
        <w:rPr>
          <w:rFonts w:ascii="Times New Roman" w:hAnsi="Times New Roman" w:cs="Times New Roman"/>
          <w:b/>
          <w:bCs/>
          <w:sz w:val="24"/>
          <w:szCs w:val="24"/>
        </w:rPr>
        <w:t xml:space="preserve">NIVEL I, </w:t>
      </w:r>
      <w:r w:rsidR="00BA3D4F" w:rsidRPr="003A5CDC">
        <w:rPr>
          <w:rFonts w:ascii="Times New Roman" w:hAnsi="Times New Roman" w:cs="Times New Roman"/>
          <w:b/>
          <w:bCs/>
          <w:sz w:val="24"/>
          <w:szCs w:val="24"/>
        </w:rPr>
        <w:t>an universitar 202</w:t>
      </w:r>
      <w:r w:rsidR="002B1E2E" w:rsidRPr="003A5C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A3D4F" w:rsidRPr="003A5CDC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2B1E2E" w:rsidRPr="003A5CDC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29CD978" w14:textId="77777777" w:rsidR="003A5CDC" w:rsidRPr="003A5CDC" w:rsidRDefault="003A5CDC" w:rsidP="000A4F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19D41" w14:textId="2427B4EC" w:rsidR="000A4F0D" w:rsidRPr="00BC5BE0" w:rsidRDefault="00BE13EF" w:rsidP="003A5CD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 xml:space="preserve">Identificarea candidaților se face pe baza codului numeric personal. Cifrele notate în tabel reprezintă </w:t>
      </w:r>
      <w:r w:rsidR="00A4637F" w:rsidRPr="00BC5BE0">
        <w:rPr>
          <w:rFonts w:ascii="Times New Roman" w:hAnsi="Times New Roman" w:cs="Times New Roman"/>
          <w:color w:val="0070C0"/>
          <w:sz w:val="24"/>
          <w:szCs w:val="24"/>
        </w:rPr>
        <w:t>ultimele 6 cifre din CNP-ul fiecărui candidat</w:t>
      </w:r>
      <w:r w:rsidR="00BA1A1D" w:rsidRPr="00BC5BE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80C964" w14:textId="3D7CCE62" w:rsidR="00BA1A1D" w:rsidRPr="00BC5BE0" w:rsidRDefault="00BA1A1D" w:rsidP="003A5CD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 xml:space="preserve">Termen depunere contestații: </w:t>
      </w:r>
      <w:r w:rsidR="00016C44" w:rsidRPr="00BC5BE0">
        <w:rPr>
          <w:rFonts w:ascii="Times New Roman" w:hAnsi="Times New Roman" w:cs="Times New Roman"/>
          <w:sz w:val="24"/>
          <w:szCs w:val="24"/>
        </w:rPr>
        <w:t>24</w:t>
      </w:r>
      <w:r w:rsidRPr="00BC5BE0">
        <w:rPr>
          <w:rFonts w:ascii="Times New Roman" w:hAnsi="Times New Roman" w:cs="Times New Roman"/>
          <w:sz w:val="24"/>
          <w:szCs w:val="24"/>
        </w:rPr>
        <w:t>.</w:t>
      </w:r>
      <w:r w:rsidR="00016C44" w:rsidRPr="00BC5BE0">
        <w:rPr>
          <w:rFonts w:ascii="Times New Roman" w:hAnsi="Times New Roman" w:cs="Times New Roman"/>
          <w:sz w:val="24"/>
          <w:szCs w:val="24"/>
        </w:rPr>
        <w:t>09</w:t>
      </w:r>
      <w:r w:rsidRPr="00BC5BE0">
        <w:rPr>
          <w:rFonts w:ascii="Times New Roman" w:hAnsi="Times New Roman" w:cs="Times New Roman"/>
          <w:sz w:val="24"/>
          <w:szCs w:val="24"/>
        </w:rPr>
        <w:t>.202</w:t>
      </w:r>
      <w:r w:rsidR="00016C44" w:rsidRPr="00BC5BE0">
        <w:rPr>
          <w:rFonts w:ascii="Times New Roman" w:hAnsi="Times New Roman" w:cs="Times New Roman"/>
          <w:sz w:val="24"/>
          <w:szCs w:val="24"/>
        </w:rPr>
        <w:t>6</w:t>
      </w:r>
      <w:r w:rsidRPr="00BC5BE0">
        <w:rPr>
          <w:rFonts w:ascii="Times New Roman" w:hAnsi="Times New Roman" w:cs="Times New Roman"/>
          <w:sz w:val="24"/>
          <w:szCs w:val="24"/>
        </w:rPr>
        <w:t xml:space="preserve">, ora 16,30, pe adresa </w:t>
      </w:r>
      <w:hyperlink r:id="rId5" w:history="1">
        <w:r w:rsidR="00016C44" w:rsidRPr="00BC5BE0">
          <w:rPr>
            <w:rStyle w:val="Hyperlink"/>
            <w:rFonts w:ascii="Times New Roman" w:hAnsi="Times New Roman" w:cs="Times New Roman"/>
            <w:sz w:val="24"/>
            <w:szCs w:val="24"/>
          </w:rPr>
          <w:t>secretariat@dppd.ase.ro</w:t>
        </w:r>
      </w:hyperlink>
    </w:p>
    <w:p w14:paraId="71633404" w14:textId="10A62028" w:rsidR="00016C44" w:rsidRPr="00BC5BE0" w:rsidRDefault="00016C44" w:rsidP="003A5CD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>Termen soluționare contestații: 25.09.2026</w:t>
      </w:r>
    </w:p>
    <w:p w14:paraId="502C5514" w14:textId="6C5D1219" w:rsidR="00016C44" w:rsidRPr="00BC5BE0" w:rsidRDefault="00016C44" w:rsidP="003A5CD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>Afișarea candidaților rep</w:t>
      </w:r>
      <w:r w:rsidR="002C7A2F" w:rsidRPr="00BC5BE0">
        <w:rPr>
          <w:rFonts w:ascii="Times New Roman" w:hAnsi="Times New Roman" w:cs="Times New Roman"/>
          <w:sz w:val="24"/>
          <w:szCs w:val="24"/>
        </w:rPr>
        <w:t>a</w:t>
      </w:r>
      <w:r w:rsidRPr="00BC5BE0">
        <w:rPr>
          <w:rFonts w:ascii="Times New Roman" w:hAnsi="Times New Roman" w:cs="Times New Roman"/>
          <w:sz w:val="24"/>
          <w:szCs w:val="24"/>
        </w:rPr>
        <w:t>ratizați pe program: 25.09.2026</w:t>
      </w:r>
    </w:p>
    <w:p w14:paraId="376DAC89" w14:textId="7D061B65" w:rsidR="00016C44" w:rsidRPr="00BC5BE0" w:rsidRDefault="00016C44" w:rsidP="003A5CDC">
      <w:pPr>
        <w:spacing w:after="120" w:line="24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BC5BE0">
        <w:rPr>
          <w:rFonts w:ascii="Times New Roman" w:hAnsi="Times New Roman" w:cs="Times New Roman"/>
          <w:color w:val="0070C0"/>
          <w:sz w:val="24"/>
          <w:szCs w:val="24"/>
        </w:rPr>
        <w:t xml:space="preserve">ATENȚIE! </w:t>
      </w:r>
    </w:p>
    <w:p w14:paraId="6E55DD23" w14:textId="2F2D33B8" w:rsidR="00016C44" w:rsidRPr="00BC5BE0" w:rsidRDefault="00016C44" w:rsidP="003A5CDC">
      <w:pPr>
        <w:spacing w:after="120" w:line="240" w:lineRule="auto"/>
        <w:jc w:val="both"/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  <w:r w:rsidRPr="0078396C">
        <w:rPr>
          <w:rFonts w:ascii="Times New Roman" w:hAnsi="Times New Roman" w:cs="Times New Roman"/>
          <w:i/>
          <w:sz w:val="24"/>
          <w:szCs w:val="24"/>
        </w:rPr>
        <w:t xml:space="preserve">Confirmarea locului </w:t>
      </w:r>
      <w:r w:rsidRPr="00BC5BE0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se face prin plata taxei de școlarizare (3200 lei), </w:t>
      </w:r>
      <w:r w:rsidRPr="00BC5BE0">
        <w:rPr>
          <w:rFonts w:ascii="Times New Roman" w:hAnsi="Times New Roman" w:cs="Times New Roman"/>
          <w:i/>
          <w:color w:val="0070C0"/>
          <w:sz w:val="24"/>
          <w:szCs w:val="24"/>
          <w:shd w:val="clear" w:color="auto" w:fill="FFFFFF"/>
        </w:rPr>
        <w:t xml:space="preserve">prioritar prin intermediul platformei plationline.ase.ro în </w:t>
      </w:r>
      <w:r w:rsidRPr="0078396C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intervalul 25 -27.09.2026</w:t>
      </w:r>
    </w:p>
    <w:p w14:paraId="18380E42" w14:textId="2F0903F4" w:rsidR="00016C44" w:rsidRPr="00BC5BE0" w:rsidRDefault="00016C44" w:rsidP="003A5CDC">
      <w:pPr>
        <w:spacing w:after="120" w:line="240" w:lineRule="auto"/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9A5B53">
        <w:rPr>
          <w:rFonts w:ascii="Times New Roman" w:hAnsi="Times New Roman" w:cs="Times New Roman"/>
          <w:i/>
          <w:sz w:val="24"/>
          <w:szCs w:val="24"/>
        </w:rPr>
        <w:t xml:space="preserve">Dovada plății </w:t>
      </w:r>
      <w:r w:rsidRPr="00BC5BE0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va fi transmisă pe adresa </w:t>
      </w:r>
      <w:hyperlink r:id="rId6" w:history="1">
        <w:r w:rsidRPr="00BC5BE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secretariat@dppd.ase.ro</w:t>
        </w:r>
      </w:hyperlink>
      <w:r w:rsidRPr="00BC5BE0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bookmarkStart w:id="0" w:name="_GoBack"/>
      <w:bookmarkEnd w:id="0"/>
      <w:r w:rsidRPr="009A5B53">
        <w:rPr>
          <w:rFonts w:ascii="Times New Roman" w:hAnsi="Times New Roman" w:cs="Times New Roman"/>
          <w:i/>
          <w:sz w:val="24"/>
          <w:szCs w:val="24"/>
        </w:rPr>
        <w:t>până în data de 27.09.2026 (inclusiv), ora 23,59</w:t>
      </w:r>
      <w:r w:rsidRPr="00BC5BE0">
        <w:rPr>
          <w:rFonts w:ascii="Times New Roman" w:hAnsi="Times New Roman" w:cs="Times New Roman"/>
          <w:i/>
          <w:color w:val="0070C0"/>
          <w:sz w:val="24"/>
          <w:szCs w:val="24"/>
        </w:rPr>
        <w:t>.</w:t>
      </w:r>
    </w:p>
    <w:p w14:paraId="781BCF70" w14:textId="7DE7E4D7" w:rsidR="00E96400" w:rsidRPr="00BC5BE0" w:rsidRDefault="002C7A2F" w:rsidP="003A5CD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>Afișarea rezultatelor finale: 28.09.2026</w:t>
      </w:r>
      <w:r w:rsidR="00E96400" w:rsidRPr="00BC5BE0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F256A72" w14:textId="77777777" w:rsidR="00097489" w:rsidRPr="00BC5BE0" w:rsidRDefault="00097489" w:rsidP="00016C44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W w:w="4248" w:type="dxa"/>
        <w:jc w:val="center"/>
        <w:tblLook w:val="04A0" w:firstRow="1" w:lastRow="0" w:firstColumn="1" w:lastColumn="0" w:noHBand="0" w:noVBand="1"/>
      </w:tblPr>
      <w:tblGrid>
        <w:gridCol w:w="620"/>
        <w:gridCol w:w="1785"/>
        <w:gridCol w:w="1843"/>
      </w:tblGrid>
      <w:tr w:rsidR="006417DA" w:rsidRPr="00BC5BE0" w14:paraId="4F7CA02B" w14:textId="77777777" w:rsidTr="001D6BBC">
        <w:trPr>
          <w:trHeight w:val="20"/>
          <w:tblHeader/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426C490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Nr.    crt.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4F3B104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CNP (ULTIMELE 6  CIFRE)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5DCF7" w:themeFill="accent4" w:themeFillTint="66"/>
            <w:vAlign w:val="center"/>
            <w:hideMark/>
          </w:tcPr>
          <w:p w14:paraId="27ED23A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 xml:space="preserve">ADMIS / </w:t>
            </w: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br/>
              <w:t>RESPINS</w:t>
            </w:r>
          </w:p>
        </w:tc>
      </w:tr>
      <w:tr w:rsidR="006417DA" w:rsidRPr="00BC5BE0" w14:paraId="771938C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1972C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5612D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120029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1E93C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D0EA4D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A3F65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2E75E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6DA98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07B787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D6E0C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79811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59360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7D2B8E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CA8FE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500779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212711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F9162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06D8FA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0BF8F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5BECE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9C68C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F4D971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2D24B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E6E7B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5404E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B093F9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AA836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8043B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384222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B18A0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5A6058C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D9E9F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F1555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62BAD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466EB1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2F9DF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CC830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211201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CB32C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32B525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555DD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FEF44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EF01F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B9A8DF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01FBB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2272D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030067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9CC0B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55D7FB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441F7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779B3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152488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8AE41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BA058F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F9EAF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B720B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6F5F1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6D4B41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82B50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66D21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441511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957C7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E17091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0E1F3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D1402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226856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97D01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BC6BFF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4C40E8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6DDE6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393611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F915D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585770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2BEC2F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B627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0D410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2CFDBA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C34F3B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76334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171693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992FE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C653B9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B2B7A7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06731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080056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7ADC6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3002E1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2AC259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29DC0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083460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E9F24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014FC9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F4E6D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48D90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BB360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75D3C9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2A25D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FA507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250557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ECE6C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4C969A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E9B1A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18D9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B0C02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194A2D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E6BCF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EC9B1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0673C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850E18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38BEA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F688E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282202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EF9C6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FCC13E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E7FEE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2A090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A9451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C74BBA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24D75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lastRenderedPageBreak/>
              <w:t>27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51A1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204365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A5B74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DAFAA9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54F59C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34AB1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93A1B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C5322E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7305D2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71F25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461522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6AB94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426719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6DC0C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8A084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163265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6C989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516BC5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E038B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ECD1A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035307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3388D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381C68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45152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94A2D9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134129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DC32C2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2E945F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A94A1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8CE8B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295890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C7A3F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F5F0BF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2EFB6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6FD8B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430138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D8C73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D4DD75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5B59D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92C68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341705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D7FE9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BEB7AF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4C110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37331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160010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B077A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299980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D9373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27F89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295901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78C13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EC5A8A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6A02B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7B6F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385594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434203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F76A2F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E3654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B2575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284553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CDCE7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F90DCB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556C19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4E5C6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155147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3AE5D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888A57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6F863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C8E8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385595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747A6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D0507C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3FF30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C6ED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A146F7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8402D7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07B46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9FE6B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62255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9C67A6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11BF48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81E7B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A43D0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1A8A6A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51BB9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6A6B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340441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857A1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0F7DA9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0D6CA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0D417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341187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B9652E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09A44D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8A795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5D392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212539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966320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7C0030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4F76C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8B4F4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334991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36D6B7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AD81C8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400A3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D5ADF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270040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7E999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6C344F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CBA15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F8695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295910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EDB19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D7375D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39F11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E35AD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295929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20052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90DAC5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7CF24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667B1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38CBBC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204F6F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98A18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7891E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181090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A83168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704664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83301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D9558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384781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B1D34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A1E082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D5615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03A6A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211665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1E793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CB9EFC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2AB43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4FFD0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AB53C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13DBA6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2F9FA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0B6EC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A698B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BCA73C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82539D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27E17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430012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006FB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EE5FCC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0C8914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793D0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131259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27549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786A84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1F2DC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2C93E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282223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31A4A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35F0EE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F2B78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77D36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F58E4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47AD7D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CAC19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711D9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171704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87EC2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D12D0A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B7979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3E79B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CFDB0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36D9159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DB24D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20BF8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60176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BD049BC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6DC42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0A9DD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463070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5688F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EC049B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A9966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FABBF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035269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0AADF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FE8B32C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D82C9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34C36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381E2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8A8ED6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2EA15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1225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152521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BFF86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AAC82F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A8FA9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69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A228B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01587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FF51E6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29D3A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A9091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134226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CF121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D469F5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9BEB1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95FE5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433041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4AF93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5E325B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5CDFC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02585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071370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03190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245EF8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629A12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619768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030045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9E49C1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1B822A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031CE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lastRenderedPageBreak/>
              <w:t>74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9BF3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A951E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0B705D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160D5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0A0CE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340914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9D0AD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CE4C77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869155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63FEC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31C1C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52BD41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C3F82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14535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2CE735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72214E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74E12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EF859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131327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AE4D09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FB63DB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89C88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79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DEA34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431512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29E80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BBC657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6A56A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BB90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045379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45683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E515DD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8E663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F556B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400013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0C0CB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7D5BCA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8AE8C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1055E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180761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BB9F2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CE2F80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B2A3D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4434C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030025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8AA008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87B642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52459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438C6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511671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6E95F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F55FE6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BDA34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2CB6D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134120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6F928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DAD00EC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10D33F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90862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038684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77F2D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8462FE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09224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7578C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385571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A83D5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53AAD3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7A7E5E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2C22B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194061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3D999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CF41EA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13217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F8BFC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180018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8E3244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275AE6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C48922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1AF54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410174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41416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52CD5D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B09DE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A6922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41462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14B5F0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13FE6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14A8B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510027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9842E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9E1C9C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89517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07AF8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E5B1C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53C903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06B0C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B7D7A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D9A93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3DEECD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74AE5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2550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341194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955B5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40EAEF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3160E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E70F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213529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9210D7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592757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5A91D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9AD99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99B3C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956DAC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B13B7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42E08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226780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AD746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1D9801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13B9D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CE4E9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250023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CAADC7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8C15F4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1527D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A713D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160035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2B0EEA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9C6570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7201D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BE3C8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25A8B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8DED472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904E27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70909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340917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672AB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871568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89001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D4602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295178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7A433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835B29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11E9D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45952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033377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78F40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251CFF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1117B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848B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293162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9A378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216222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7A5572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0E6EF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212965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C462F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A44BE6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2A273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30118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1E162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F1A552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48F59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01A37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520046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E8629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C1D7ED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428CE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23F61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410132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A4ECC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7E7751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98D0E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9422D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0946A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A894C0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582DA3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F9CC3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297240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1D27B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711A35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035A8F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EF2A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081815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DCFC6F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3A9259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AB4FD4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64719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678D6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43934F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1455B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29465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104977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7C50E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6F61F2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B2C42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1BB16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295328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71C74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E9B2C2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B15A50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6A096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6F70C2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A69818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1F9E68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0CB2E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137880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A2BA7DF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9AF8D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4990B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42C92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AFC94CB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D3F38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119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32298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100154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47015A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A57398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E50EC2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73E83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394463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A15C1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4E8DC68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F46889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lastRenderedPageBreak/>
              <w:t>121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F4056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410057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F80A28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3B622E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5C4BD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D52FB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49498C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E5E3BA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6691A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EE65F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C9CA30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CA0C0A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243B1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FB695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0064C0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2C8A9E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E0C95E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DF658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297252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C45F4A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1498BC1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72BC67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695CC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19532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43236C1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758B6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72240C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420105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DD9F3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43AB3E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6B7D4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B1ED9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384964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F4FA7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EE85C9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B146FC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129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10C40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460039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3C933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549DE8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3346B0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FC21B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324788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A6990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06F7CE3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EA252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A1042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211207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E29B0C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C85A39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16EBF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132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66C12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424519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0D33B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678541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DE17C7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133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E72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271726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2BDCD4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3F41140A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3FAF0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134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2AB63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430014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9D8D4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B54003C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EAA8F29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135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42F55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150431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CA84C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41556B05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99DE0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136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E6AEE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440031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D05B8F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78CE953D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4F7722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137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E281F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284428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3A0544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5A2526E0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84036C1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138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814BAD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297314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410336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679294E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514DB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139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20613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450012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53E6A1A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6F29C437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328893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140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AE572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204960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D534924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2130FFF6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595F87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141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FB28718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297268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F5A7BE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  <w:tr w:rsidR="006417DA" w:rsidRPr="00BC5BE0" w14:paraId="0B31E954" w14:textId="77777777" w:rsidTr="00BC5BE0">
        <w:trPr>
          <w:trHeight w:val="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FD8555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142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E9D55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420021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7F69EAB" w14:textId="77777777" w:rsidR="006417DA" w:rsidRPr="00BC5BE0" w:rsidRDefault="006417DA" w:rsidP="00BC5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BE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ADMIS</w:t>
            </w:r>
          </w:p>
        </w:tc>
      </w:tr>
    </w:tbl>
    <w:p w14:paraId="45E8D880" w14:textId="31791356" w:rsidR="002C7A2F" w:rsidRPr="00BC5BE0" w:rsidRDefault="002C7A2F" w:rsidP="00016C44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15648BCD" w14:textId="77777777" w:rsidR="00E96400" w:rsidRPr="00BC5BE0" w:rsidRDefault="00E96400" w:rsidP="00016C44">
      <w:pPr>
        <w:spacing w:after="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2BD85BED" w14:textId="22DAC50A" w:rsidR="002C7A2F" w:rsidRPr="00BC5BE0" w:rsidRDefault="00E96400">
      <w:pPr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 xml:space="preserve">  </w:t>
      </w:r>
      <w:r w:rsidR="002C7A2F" w:rsidRPr="00BC5BE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19F8EF6" w14:textId="4B8E7BFB" w:rsidR="005A3A8A" w:rsidRPr="00BC5BE0" w:rsidRDefault="00F44536" w:rsidP="00F44536">
      <w:pPr>
        <w:jc w:val="right"/>
        <w:rPr>
          <w:rFonts w:ascii="Times New Roman" w:hAnsi="Times New Roman" w:cs="Times New Roman"/>
          <w:sz w:val="24"/>
          <w:szCs w:val="24"/>
        </w:rPr>
      </w:pPr>
      <w:r w:rsidRPr="00BC5BE0">
        <w:rPr>
          <w:rFonts w:ascii="Times New Roman" w:hAnsi="Times New Roman" w:cs="Times New Roman"/>
          <w:sz w:val="24"/>
          <w:szCs w:val="24"/>
        </w:rPr>
        <w:t xml:space="preserve">Afișat în data de </w:t>
      </w:r>
      <w:r w:rsidR="00016C44" w:rsidRPr="00BC5BE0">
        <w:rPr>
          <w:rFonts w:ascii="Times New Roman" w:hAnsi="Times New Roman" w:cs="Times New Roman"/>
          <w:sz w:val="24"/>
          <w:szCs w:val="24"/>
        </w:rPr>
        <w:t>24</w:t>
      </w:r>
      <w:r w:rsidRPr="00BC5BE0">
        <w:rPr>
          <w:rFonts w:ascii="Times New Roman" w:hAnsi="Times New Roman" w:cs="Times New Roman"/>
          <w:sz w:val="24"/>
          <w:szCs w:val="24"/>
        </w:rPr>
        <w:t xml:space="preserve"> </w:t>
      </w:r>
      <w:r w:rsidR="00016C44" w:rsidRPr="00BC5BE0">
        <w:rPr>
          <w:rFonts w:ascii="Times New Roman" w:hAnsi="Times New Roman" w:cs="Times New Roman"/>
          <w:sz w:val="24"/>
          <w:szCs w:val="24"/>
        </w:rPr>
        <w:t xml:space="preserve">septembrie </w:t>
      </w:r>
      <w:r w:rsidRPr="00BC5BE0">
        <w:rPr>
          <w:rFonts w:ascii="Times New Roman" w:hAnsi="Times New Roman" w:cs="Times New Roman"/>
          <w:sz w:val="24"/>
          <w:szCs w:val="24"/>
        </w:rPr>
        <w:t>202</w:t>
      </w:r>
      <w:r w:rsidR="00016C44" w:rsidRPr="00BC5BE0">
        <w:rPr>
          <w:rFonts w:ascii="Times New Roman" w:hAnsi="Times New Roman" w:cs="Times New Roman"/>
          <w:sz w:val="24"/>
          <w:szCs w:val="24"/>
        </w:rPr>
        <w:t>6</w:t>
      </w:r>
    </w:p>
    <w:sectPr w:rsidR="005A3A8A" w:rsidRPr="00BC5BE0" w:rsidSect="00BA1A1D">
      <w:pgSz w:w="11906" w:h="16838"/>
      <w:pgMar w:top="1170" w:right="1417" w:bottom="11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EF"/>
    <w:rsid w:val="00005416"/>
    <w:rsid w:val="000069AC"/>
    <w:rsid w:val="00016C44"/>
    <w:rsid w:val="00025A57"/>
    <w:rsid w:val="00097489"/>
    <w:rsid w:val="000A4F0D"/>
    <w:rsid w:val="000A4F71"/>
    <w:rsid w:val="001B1F56"/>
    <w:rsid w:val="001B7A85"/>
    <w:rsid w:val="001D6BBC"/>
    <w:rsid w:val="00224B3B"/>
    <w:rsid w:val="00246E40"/>
    <w:rsid w:val="00252434"/>
    <w:rsid w:val="002834A0"/>
    <w:rsid w:val="00293F63"/>
    <w:rsid w:val="002B1E2E"/>
    <w:rsid w:val="002C7A2F"/>
    <w:rsid w:val="002D2499"/>
    <w:rsid w:val="002E4F6A"/>
    <w:rsid w:val="003972A6"/>
    <w:rsid w:val="003A5CDC"/>
    <w:rsid w:val="004B2E71"/>
    <w:rsid w:val="00522BEF"/>
    <w:rsid w:val="005A3A8A"/>
    <w:rsid w:val="005D620A"/>
    <w:rsid w:val="006417DA"/>
    <w:rsid w:val="00680D02"/>
    <w:rsid w:val="00684C40"/>
    <w:rsid w:val="006E0FFE"/>
    <w:rsid w:val="006F4424"/>
    <w:rsid w:val="0078396C"/>
    <w:rsid w:val="00801279"/>
    <w:rsid w:val="00807F04"/>
    <w:rsid w:val="008C0FD3"/>
    <w:rsid w:val="00991428"/>
    <w:rsid w:val="009A5B53"/>
    <w:rsid w:val="00A31ACA"/>
    <w:rsid w:val="00A4637F"/>
    <w:rsid w:val="00A70CCC"/>
    <w:rsid w:val="00A75E09"/>
    <w:rsid w:val="00A7756B"/>
    <w:rsid w:val="00B64539"/>
    <w:rsid w:val="00BA1A1D"/>
    <w:rsid w:val="00BA3D4F"/>
    <w:rsid w:val="00BC5BE0"/>
    <w:rsid w:val="00BE13EF"/>
    <w:rsid w:val="00CE0B7D"/>
    <w:rsid w:val="00D150FC"/>
    <w:rsid w:val="00E07282"/>
    <w:rsid w:val="00E755E6"/>
    <w:rsid w:val="00E96400"/>
    <w:rsid w:val="00F4453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8F6B4"/>
  <w15:chartTrackingRefBased/>
  <w15:docId w15:val="{A47AD009-D323-41B6-BAB3-F84BBD264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6C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t@dppd.ase.ro" TargetMode="External"/><Relationship Id="rId5" Type="http://schemas.openxmlformats.org/officeDocument/2006/relationships/hyperlink" Target="mailto:secretariat@dppd.ase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F1F96-48C3-448B-BC67-52D9CC08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paduraru</dc:creator>
  <cp:keywords/>
  <dc:description/>
  <cp:lastModifiedBy>PADURARU MONICA ELISABETA</cp:lastModifiedBy>
  <cp:revision>12</cp:revision>
  <dcterms:created xsi:type="dcterms:W3CDTF">2025-10-06T08:13:00Z</dcterms:created>
  <dcterms:modified xsi:type="dcterms:W3CDTF">2026-09-24T07:19:00Z</dcterms:modified>
</cp:coreProperties>
</file>