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C34" w:rsidRDefault="006A5C34" w:rsidP="006A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NIVELUL I LICENTĂ</w:t>
      </w:r>
    </w:p>
    <w:p w:rsidR="006A5C34" w:rsidRDefault="006A5C34" w:rsidP="006A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</w:p>
    <w:p w:rsidR="006A5C34" w:rsidRPr="006A5C34" w:rsidRDefault="006A5C34" w:rsidP="006A5C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_GoBack"/>
      <w:bookmarkEnd w:id="0"/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Anul III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9900"/>
          <w:lang w:eastAsia="ro-RO"/>
        </w:rPr>
        <w:t>Instruire Asistata de Calculator - MIHĂILĂ Alexandru Robert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FF"/>
          <w:lang w:eastAsia="ro-RO"/>
        </w:rPr>
        <w:t>CURS: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1: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10:50-12:20 -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2: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10:50-12:20 -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3: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10:50-12:20 - saptamana impara, sala 3000B</w:t>
      </w:r>
    </w:p>
    <w:p w:rsidR="006A5C34" w:rsidRPr="006A5C34" w:rsidRDefault="006A5C34" w:rsidP="006A5C3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00FFFF"/>
          <w:lang w:eastAsia="ro-RO"/>
        </w:rPr>
        <w:t>SEMINAR: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12:30-14:00 -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2: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12:30-14:00 -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3: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14:10-15:40 -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4: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14:10-15:40 -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5: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15:50-17:20 -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6: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15:50-17:20 -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7: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10:50-12:20 -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8: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12:30-14:00 -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9: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12:30-14:00 -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10: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14:10-15:40 -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11: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14:10-15:40 -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12: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15:50-17:20 -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13: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Joi, 15:50-17:20 -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14: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10:50-12:20 -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15: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10:50-12:20 -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16: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12:30-14:00 - saptamana impara,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17: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12:30-14:00 - saptamana para, sala 3000B</w:t>
      </w:r>
    </w:p>
    <w:p w:rsidR="006A5C34" w:rsidRPr="006A5C34" w:rsidRDefault="006A5C34" w:rsidP="006A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5C3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Grupa 18: </w:t>
      </w:r>
      <w:r w:rsidRPr="006A5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14:10-15:40 - saptamana impara, sala 3000B</w:t>
      </w:r>
    </w:p>
    <w:p w:rsidR="00AA57EF" w:rsidRDefault="00AA57EF"/>
    <w:sectPr w:rsidR="00AA5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34"/>
    <w:rsid w:val="006A5C34"/>
    <w:rsid w:val="00AA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4C48"/>
  <w15:chartTrackingRefBased/>
  <w15:docId w15:val="{B3CE3A55-7EAB-4217-8033-9D17A43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5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3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Daniela-Elena Dumitru</dc:creator>
  <cp:keywords/>
  <dc:description/>
  <cp:lastModifiedBy>Daniela-Elena Dumitru</cp:lastModifiedBy>
  <cp:revision>1</cp:revision>
  <dcterms:created xsi:type="dcterms:W3CDTF">2026-09-25T09:18:00Z</dcterms:created>
  <dcterms:modified xsi:type="dcterms:W3CDTF">2026-09-25T09:19:00Z</dcterms:modified>
</cp:coreProperties>
</file>