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EC8" w:rsidRDefault="000E2EC8" w:rsidP="000E2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00"/>
          <w:lang w:eastAsia="ro-RO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00"/>
          <w:lang w:eastAsia="ro-RO"/>
        </w:rPr>
        <w:t>NIVELUL I – LICENȚĂ</w:t>
      </w:r>
    </w:p>
    <w:p w:rsidR="000E2EC8" w:rsidRDefault="000E2EC8" w:rsidP="000E2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00"/>
          <w:lang w:eastAsia="ro-RO"/>
        </w:rPr>
      </w:pPr>
    </w:p>
    <w:p w:rsidR="000E2EC8" w:rsidRPr="000E2EC8" w:rsidRDefault="000E2EC8" w:rsidP="000E2E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00"/>
          <w:lang w:eastAsia="ro-RO"/>
        </w:rPr>
        <w:t>ANUL I </w:t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00"/>
          <w:lang w:eastAsia="ro-RO"/>
        </w:rPr>
        <w:t>PSIHOLOGIA EDUCAȚIEI</w:t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00"/>
          <w:lang w:eastAsia="ro-RO"/>
        </w:rPr>
        <w:t>1 curs și 1 seminar, săptămânal</w:t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00"/>
          <w:lang w:eastAsia="ro-RO"/>
        </w:rPr>
        <w:t>Conf. univ. dr. PĂDURARU MONICA seria I</w:t>
      </w:r>
      <w:r w:rsidRPr="000E2E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D9EAD3"/>
          <w:lang w:eastAsia="ro-RO"/>
        </w:rPr>
        <w:t xml:space="preserve"> (facultate: CSIE)</w:t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b/>
          <w:bCs/>
          <w:i/>
          <w:iCs/>
          <w:color w:val="0000FF"/>
          <w:sz w:val="24"/>
          <w:szCs w:val="24"/>
          <w:shd w:val="clear" w:color="auto" w:fill="FFFFFF"/>
          <w:lang w:eastAsia="ro-RO"/>
        </w:rPr>
        <w:t>CURS - Marți, 14.10-15.40, sala 3214 </w:t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o-RO"/>
        </w:rPr>
        <w:t>Seminar - Monica Păduraru</w:t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i/>
          <w:iCs/>
          <w:color w:val="0000FF"/>
          <w:sz w:val="24"/>
          <w:szCs w:val="24"/>
          <w:shd w:val="clear" w:color="auto" w:fill="FFFFFF"/>
          <w:lang w:eastAsia="ro-RO"/>
        </w:rPr>
        <w:t>Grupa 1: luni, 12.30-14.00, sala 3214 </w:t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o-RO"/>
        </w:rPr>
        <w:t>Grupa 2: luni, 14.10-15.40, sala 3214</w:t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o-RO"/>
        </w:rPr>
        <w:t>Grupa 3: miercuri, 14.10-15.40, sala 3606</w:t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o-RO"/>
        </w:rPr>
        <w:t>Grupa 4: miercuri, 15.50-17.10, sala 3606</w:t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o-RO"/>
        </w:rPr>
        <w:t>Grupa 5: joi, 14.10-15.40, sala 3214</w:t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o-RO"/>
        </w:rPr>
        <w:t xml:space="preserve">Grupa 6: joi </w:t>
      </w:r>
      <w:r w:rsidRPr="000E2E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o-RO"/>
        </w:rPr>
        <w:t>17.30-19.00</w:t>
      </w:r>
      <w:r w:rsidRPr="000E2E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o-RO"/>
        </w:rPr>
        <w:t>, sala 3217 (R. Calotă)</w:t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00"/>
          <w:lang w:eastAsia="ro-RO"/>
        </w:rPr>
        <w:t>Conf. univ. dr. PĂDURARU MONICA seria II (</w:t>
      </w:r>
      <w:r w:rsidRPr="000E2E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highlight w:val="green"/>
          <w:shd w:val="clear" w:color="auto" w:fill="FFFF00"/>
          <w:lang w:eastAsia="ro-RO"/>
        </w:rPr>
        <w:t>facultăți: AMP+BT+EAM+ECA)</w:t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o-RO"/>
        </w:rPr>
        <w:t>CURS - JOI, 12.30-14.00, sala 3214</w:t>
      </w:r>
      <w:r w:rsidRPr="000E2E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o-RO"/>
        </w:rPr>
        <w:tab/>
      </w:r>
      <w:r w:rsidRPr="000E2E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o-RO"/>
        </w:rPr>
        <w:tab/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o-RO"/>
        </w:rPr>
        <w:t>Seminar - Calotă Ruxandra</w:t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o-RO"/>
        </w:rPr>
        <w:t>Grupa 1: Joi, 12.30-14.00, sala 3221</w:t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o-RO"/>
        </w:rPr>
        <w:t>Grupa 2: Joi, 14.10-15.40, sala 3221</w:t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o-RO"/>
        </w:rPr>
        <w:t>Grupa 3: Joi, 15.50-17.20, sala 3221</w:t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o-RO"/>
        </w:rPr>
        <w:t>Grupa 4: Vineri, 12.30-14.00, sala 3221</w:t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o-RO"/>
        </w:rPr>
        <w:t>Grupa 5: Vineri, 14.10-15.40, sala 3221</w:t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o-RO"/>
        </w:rPr>
        <w:t>Grupa 6: Vineri, 15.50-17.20, sala 3221</w:t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00"/>
          <w:lang w:eastAsia="ro-RO"/>
        </w:rPr>
        <w:t>Lect univ. dr. ENĂCHESCU VLADIMIR </w:t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 xml:space="preserve">CURS: </w:t>
      </w:r>
      <w:r w:rsidRPr="000E2E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br/>
        <w:t xml:space="preserve">Seria 3: Marti, 10:50 - 12:20, Sala 3606 </w:t>
      </w:r>
      <w:r w:rsidRPr="000E2E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highlight w:val="green"/>
          <w:shd w:val="clear" w:color="auto" w:fill="B6D7A8"/>
          <w:lang w:eastAsia="ro-RO"/>
        </w:rPr>
        <w:t>Facultăți CIG+DREPT</w:t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 xml:space="preserve">Seria 4: Joi, 7:30 - 09:00, Sala 3606 </w:t>
      </w:r>
      <w:r w:rsidRPr="000E2E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highlight w:val="green"/>
          <w:shd w:val="clear" w:color="auto" w:fill="D9EAD3"/>
          <w:lang w:eastAsia="ro-RO"/>
        </w:rPr>
        <w:t>(FABBV+MAN+MK)</w:t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>SEMINAR:</w:t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 xml:space="preserve">Seria 1: </w:t>
      </w:r>
      <w:r w:rsidRPr="000E2E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Marti, 12.30-14.00, Sala 3217</w:t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 xml:space="preserve">Seria 2: </w:t>
      </w:r>
      <w:r w:rsidRPr="000E2E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Marti, 14.10-15.40, Sala 3217</w:t>
      </w:r>
      <w:bookmarkStart w:id="0" w:name="_GoBack"/>
      <w:bookmarkEnd w:id="0"/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 xml:space="preserve">Seria 3: </w:t>
      </w:r>
      <w:r w:rsidRPr="000E2E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Miercuri, 07.30-09.00, Sala 3217</w:t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 xml:space="preserve">Seria 4: </w:t>
      </w:r>
      <w:r w:rsidRPr="000E2E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Miercuri, 09.10-10.40, Sala 3217</w:t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 xml:space="preserve">Seria 5: </w:t>
      </w:r>
      <w:r w:rsidRPr="000E2E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Miercuri, 10.50-12.20, Sala 3217</w:t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 xml:space="preserve">Seria 6: </w:t>
      </w:r>
      <w:r w:rsidRPr="000E2E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Miercuri, 12.30-14.00, Sala 3217</w:t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 xml:space="preserve">Seria 7: </w:t>
      </w:r>
      <w:r w:rsidRPr="000E2E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Miercuri, 14.10-15.40, Sala 3217</w:t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 xml:space="preserve">Seria 8: </w:t>
      </w:r>
      <w:r w:rsidRPr="000E2E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Miercuri, 15.50-17.20, Sala 3217</w:t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 xml:space="preserve">Seria 9: </w:t>
      </w:r>
      <w:r w:rsidRPr="000E2E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Miercuri, 17.30-19.00, Sala 3217</w:t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 xml:space="preserve">Seria 10: Joi, </w:t>
      </w:r>
      <w:r w:rsidRPr="000E2E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09.10-10.40, Sala 3217</w:t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>Seria 11: Joi, 1</w:t>
      </w:r>
      <w:r w:rsidRPr="000E2E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0.50-12.20, Sala 3217</w:t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>Seria 12: Joi, 12:30 - 14:00, Sala 3217</w:t>
      </w:r>
    </w:p>
    <w:p w:rsidR="000E2EC8" w:rsidRPr="000E2EC8" w:rsidRDefault="000E2EC8" w:rsidP="000E2EC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00"/>
          <w:lang w:eastAsia="ro-RO"/>
        </w:rPr>
        <w:t xml:space="preserve">Conf. univ. dr. DRĂMNESCU MARIN </w:t>
      </w:r>
      <w:r w:rsidRPr="000E2E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highlight w:val="green"/>
          <w:shd w:val="clear" w:color="auto" w:fill="FFFF00"/>
          <w:lang w:eastAsia="ro-RO"/>
        </w:rPr>
        <w:t>(FABIZ+REI)</w:t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 xml:space="preserve">CURS: Seria 5: Luni, </w:t>
      </w:r>
      <w:r w:rsidRPr="000E2E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09.10-10.40</w:t>
      </w:r>
      <w:r w:rsidRPr="000E2E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>, Sala 3606</w:t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lastRenderedPageBreak/>
        <w:t>SEMINAR:</w:t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 xml:space="preserve">Seria 1: </w:t>
      </w:r>
      <w:r w:rsidRPr="000E2E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Luni, 10.50-12.20, Sala 3221</w:t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 xml:space="preserve">Seria 2: </w:t>
      </w:r>
      <w:r w:rsidRPr="000E2E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Luni, 12.30-14.00, Sala 3221</w:t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 xml:space="preserve">Seria 3: </w:t>
      </w:r>
      <w:r w:rsidRPr="000E2E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Luni, 14.10-15.40, Sala 3221</w:t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 xml:space="preserve">Seria 4: </w:t>
      </w:r>
      <w:r w:rsidRPr="000E2E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Luni, 19:10-20:40, Sala 3221</w:t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 xml:space="preserve">Seria 5: </w:t>
      </w:r>
      <w:r w:rsidRPr="000E2E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Marți, 10.50-12.20, Sala 3217</w:t>
      </w:r>
    </w:p>
    <w:p w:rsidR="000E2EC8" w:rsidRPr="000E2EC8" w:rsidRDefault="000E2EC8" w:rsidP="000E2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0E2E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 xml:space="preserve">Seria 6: </w:t>
      </w:r>
      <w:r w:rsidRPr="000E2E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Marți, 15:50-17:20, Sala 3217</w:t>
      </w:r>
    </w:p>
    <w:p w:rsidR="00691B46" w:rsidRDefault="00691B46"/>
    <w:sectPr w:rsidR="00691B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EC8"/>
    <w:rsid w:val="000E2EC8"/>
    <w:rsid w:val="00691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85575"/>
  <w15:chartTrackingRefBased/>
  <w15:docId w15:val="{F00363D0-4EC9-49E3-8B88-2D3A226F5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E2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apple-tab-span">
    <w:name w:val="apple-tab-span"/>
    <w:basedOn w:val="DefaultParagraphFont"/>
    <w:rsid w:val="000E2E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1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264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Daniela-Elena Dumitru</dc:creator>
  <cp:keywords/>
  <dc:description/>
  <cp:lastModifiedBy>Daniela-Elena Dumitru</cp:lastModifiedBy>
  <cp:revision>1</cp:revision>
  <dcterms:created xsi:type="dcterms:W3CDTF">2026-09-25T09:14:00Z</dcterms:created>
  <dcterms:modified xsi:type="dcterms:W3CDTF">2026-09-25T09:16:00Z</dcterms:modified>
</cp:coreProperties>
</file>